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>
        <w:rPr>
          <w:rFonts w:cs="Arial"/>
          <w:sz w:val="55"/>
          <w:szCs w:val="55"/>
          <w:lang w:val="en"/>
        </w:rPr>
        <w:t>Hiding Place Lyrics</w:t>
      </w:r>
    </w:p>
    <w:p w:rsidR="003F575E" w:rsidRP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In the distance I can see the storm clouds coming my way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 need to find a shelter before it starts to rain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So I turn and run to You Lord, You're the only place to go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Where unfailing love surrounds me when I need it most</w:t>
      </w:r>
    </w:p>
    <w:p w:rsidR="003F575E" w:rsidRP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You're my hiding place, safe in Your embrace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I'm protected from the storm that rages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the waters rise, and I run to hide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Lord, in You I find my hiding place</w:t>
      </w:r>
    </w:p>
    <w:p w:rsidR="003F575E" w:rsidRP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I'm not asking you to take away my troubles, Lord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spellStart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'Cause</w:t>
      </w:r>
      <w:proofErr w:type="spellEnd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it's through the stormy weather I learn to trust </w:t>
      </w:r>
      <w:proofErr w:type="gramStart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more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 thank You for Your promise I have come to know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Your unfailing love surrounds me when I need it most</w:t>
      </w:r>
    </w:p>
    <w:p w:rsidR="003F575E" w:rsidRP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You're my hiding place, safe in Your embrace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I'm protected from the storm that rages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the waters rise, and I run to hide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Lord, in You I find my hiding place</w:t>
      </w:r>
    </w:p>
    <w:p w:rsidR="003F575E" w:rsidRP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So let your people seek </w:t>
      </w:r>
      <w:proofErr w:type="gramStart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While You may be found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spellStart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'Cause</w:t>
      </w:r>
      <w:proofErr w:type="spellEnd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You're our only refuge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the rain comes pouring down</w:t>
      </w:r>
    </w:p>
    <w:p w:rsidR="003F575E" w:rsidRP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You're my hiding place, safe in Your embrace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We're protected from the storm that rages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the waters rise, and we run to hide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Lord, in You we find the hiding place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Lord, in You we find the hiding place</w:t>
      </w:r>
    </w:p>
    <w:p w:rsidR="003F575E" w:rsidRP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Lord, </w:t>
      </w:r>
      <w:proofErr w:type="gramStart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You're</w:t>
      </w:r>
      <w:proofErr w:type="gramEnd"/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my hiding place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Let me hide myself in You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Lord, You're my hiding place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Let me hide myself in You</w: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 xml:space="preserve">Add song meaning </w: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pict>
          <v:rect id="_x0000_i1025" style="width:0;height:1.5pt" o:hralign="center" o:hrstd="t" o:hr="t" fillcolor="#a0a0a0" stroked="f"/>
        </w:pic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 xml:space="preserve">Not sure what to write? See example </w: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Example Song Meanings</w:t>
      </w:r>
    </w:p>
    <w:p w:rsidR="003F575E" w:rsidRPr="003F575E" w:rsidRDefault="003F575E" w:rsidP="003F575E">
      <w:pPr>
        <w:shd w:val="clear" w:color="auto" w:fill="FFFFFF"/>
        <w:spacing w:after="24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Here is where you can write about what the highlighted lyrics</w:t>
      </w: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separator/>
        <w:t xml:space="preserve"> are about and their meaning. An example would be...</w:t>
      </w: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</w: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  <w:t>"'Post code envy' describe the envious feeling towards the people who can live in expansive area with well known post code (such as 90210 for hollywood)."</w:t>
      </w: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</w: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  <w:t>You can also add pictures, videos and links to other sites using the links at the top of the box</w: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SUBMIT</w: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Thank You For Your Submission</w: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pict>
          <v:rect id="_x0000_i1026" style="width:0;height:1.5pt" o:hralign="center" o:hrstd="t" o:hr="t" fillcolor="#a0a0a0" stroked="f"/>
        </w:pict>
      </w:r>
    </w:p>
    <w:p w:rsidR="003F575E" w:rsidRPr="003F575E" w:rsidRDefault="003F575E" w:rsidP="003F575E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Your song meaning will appear once it has been deemed awesome by</w:t>
      </w:r>
      <w:r w:rsidRPr="003F575E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separator/>
        <w:t>our team of wizards. Add more meanings to earn more points!</w:t>
      </w:r>
    </w:p>
    <w:p w:rsidR="003F575E" w:rsidRDefault="003F575E" w:rsidP="003F575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3F575E">
        <w:rPr>
          <w:rFonts w:ascii="proxnov-sbold" w:eastAsia="Times New Roman" w:hAnsi="proxnov-sbold" w:cs="Arial"/>
          <w:color w:val="000000"/>
          <w:sz w:val="24"/>
          <w:szCs w:val="24"/>
          <w:lang w:val="en"/>
        </w:rPr>
        <w:t>Songwriters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SALLEY, JERRY DEAN JR. / CHAPMAN, STEVEN CURTIS</w:t>
      </w:r>
    </w:p>
    <w:p w:rsidR="00E15485" w:rsidRDefault="003F575E" w:rsidP="003F575E">
      <w:pPr>
        <w:shd w:val="clear" w:color="auto" w:fill="FFFFFF"/>
        <w:spacing w:before="100" w:beforeAutospacing="1" w:after="100" w:afterAutospacing="1" w:line="240" w:lineRule="atLeast"/>
      </w:pPr>
      <w:bookmarkStart w:id="0" w:name="_GoBack"/>
      <w:bookmarkEnd w:id="0"/>
      <w:r w:rsidRPr="003F575E">
        <w:rPr>
          <w:rFonts w:ascii="proxnov-sbold" w:eastAsia="Times New Roman" w:hAnsi="proxnov-sbold" w:cs="Arial"/>
          <w:color w:val="000000"/>
          <w:sz w:val="24"/>
          <w:szCs w:val="24"/>
          <w:lang w:val="en"/>
        </w:rPr>
        <w:t>Published by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Lyrics © Universal Music Publishing Group</w:t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3F575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Read more: </w:t>
      </w:r>
      <w:hyperlink r:id="rId5" w:anchor="ixzz3Oj96ySyC" w:history="1">
        <w:r w:rsidRPr="003F575E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 xml:space="preserve">Steven Curtis Chapman - Hiding Place Lyrics | </w:t>
        </w:r>
        <w:proofErr w:type="spellStart"/>
        <w:r w:rsidRPr="003F575E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MetroLyrics</w:t>
        </w:r>
        <w:proofErr w:type="spellEnd"/>
      </w:hyperlink>
    </w:p>
    <w:sectPr w:rsidR="00E1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5E"/>
    <w:rsid w:val="003F575E"/>
    <w:rsid w:val="00E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7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7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lyrics.com/hiding-place-lyrics-steven-curtis-chapm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2015-01-13T18:24:00Z</cp:lastPrinted>
  <dcterms:created xsi:type="dcterms:W3CDTF">2015-01-13T18:22:00Z</dcterms:created>
  <dcterms:modified xsi:type="dcterms:W3CDTF">2015-01-13T18:24:00Z</dcterms:modified>
</cp:coreProperties>
</file>