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115" w:rsidRPr="00E15C03" w:rsidRDefault="00E15C03" w:rsidP="00E15C03">
      <w:pPr>
        <w:jc w:val="center"/>
        <w:rPr>
          <w:rFonts w:ascii="Arial Black" w:hAnsi="Arial Black"/>
          <w:b/>
          <w:sz w:val="24"/>
          <w:szCs w:val="24"/>
        </w:rPr>
      </w:pPr>
      <w:bookmarkStart w:id="0" w:name="_GoBack"/>
      <w:bookmarkEnd w:id="0"/>
      <w:r w:rsidRPr="00E15C03">
        <w:rPr>
          <w:rFonts w:ascii="Arial Black" w:hAnsi="Arial Black"/>
          <w:b/>
          <w:sz w:val="24"/>
          <w:szCs w:val="24"/>
        </w:rPr>
        <w:t>Obituary for a Very Short Life</w:t>
      </w:r>
    </w:p>
    <w:p w:rsidR="00E15C03" w:rsidRPr="00E15C03" w:rsidRDefault="00E15C03">
      <w:pPr>
        <w:contextualSpacing/>
        <w:rPr>
          <w:rFonts w:ascii="Arial" w:hAnsi="Arial" w:cs="Arial"/>
        </w:rPr>
      </w:pPr>
      <w:r w:rsidRPr="00E15C03">
        <w:rPr>
          <w:rFonts w:ascii="Arial" w:hAnsi="Arial" w:cs="Arial"/>
        </w:rPr>
        <w:t>I was born today. I had died.</w:t>
      </w:r>
    </w:p>
    <w:p w:rsidR="00E15C03" w:rsidRPr="00E15C03" w:rsidRDefault="00E15C03">
      <w:pPr>
        <w:contextualSpacing/>
        <w:rPr>
          <w:rFonts w:ascii="Arial" w:hAnsi="Arial" w:cs="Arial"/>
        </w:rPr>
      </w:pPr>
      <w:r w:rsidRPr="00E15C03">
        <w:rPr>
          <w:rFonts w:ascii="Arial" w:hAnsi="Arial" w:cs="Arial"/>
        </w:rPr>
        <w:t>Some say it is so unfair, or tragic, or meaningless.</w:t>
      </w:r>
    </w:p>
    <w:p w:rsidR="00E15C03" w:rsidRPr="00E15C03" w:rsidRDefault="00E15C03">
      <w:pPr>
        <w:contextualSpacing/>
        <w:rPr>
          <w:rFonts w:ascii="Arial" w:hAnsi="Arial" w:cs="Arial"/>
        </w:rPr>
      </w:pPr>
      <w:r w:rsidRPr="00E15C03">
        <w:rPr>
          <w:rFonts w:ascii="Arial" w:hAnsi="Arial" w:cs="Arial"/>
        </w:rPr>
        <w:t>I don’t think it was any of those things.</w:t>
      </w:r>
    </w:p>
    <w:p w:rsidR="00E15C03" w:rsidRPr="00E15C03" w:rsidRDefault="00E15C03">
      <w:pPr>
        <w:contextualSpacing/>
        <w:rPr>
          <w:rFonts w:ascii="Arial" w:hAnsi="Arial" w:cs="Arial"/>
        </w:rPr>
      </w:pPr>
      <w:r w:rsidRPr="00E15C03">
        <w:rPr>
          <w:rFonts w:ascii="Arial" w:hAnsi="Arial" w:cs="Arial"/>
        </w:rPr>
        <w:t>Let me tell you about my life.</w:t>
      </w:r>
    </w:p>
    <w:p w:rsidR="00E15C03" w:rsidRDefault="00E15C03">
      <w:pPr>
        <w:contextualSpacing/>
        <w:rPr>
          <w:rFonts w:ascii="Arial" w:hAnsi="Arial" w:cs="Arial"/>
        </w:rPr>
      </w:pPr>
      <w:r w:rsidRPr="00E15C03">
        <w:rPr>
          <w:rFonts w:ascii="Arial" w:hAnsi="Arial" w:cs="Arial"/>
        </w:rPr>
        <w:t>I am the product of two people who</w:t>
      </w:r>
      <w:r>
        <w:rPr>
          <w:rFonts w:ascii="Arial" w:hAnsi="Arial" w:cs="Arial"/>
        </w:rPr>
        <w:t xml:space="preserve"> love each other and God.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For my entire life I was loved, and cared for.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My whole life was a treasure to my parents.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Every moment of my life I was surrounded by those who love me.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 time with my parents is a special bond,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But then I had grandparents and aunts and </w:t>
      </w:r>
    </w:p>
    <w:p w:rsidR="00E15C03" w:rsidRDefault="00E15C03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uncles</w:t>
      </w:r>
      <w:proofErr w:type="gramEnd"/>
      <w:r>
        <w:rPr>
          <w:rFonts w:ascii="Arial" w:hAnsi="Arial" w:cs="Arial"/>
        </w:rPr>
        <w:t xml:space="preserve"> and friends there for the rest of my life.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Some want to question God about me.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They ask questions like, “Why?” and “How can this happen?”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But they need to understand that my problems only</w:t>
      </w:r>
    </w:p>
    <w:p w:rsidR="00E15C03" w:rsidRDefault="00E15C03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Shortened the length of my life, not the quality of it.</w:t>
      </w:r>
      <w:proofErr w:type="gramEnd"/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God has designed us as very complex creations.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Sometimes things go wrong.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Some people have problems that show up after many years. 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Mine happened to be there at the beginning,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But don’t make the mistake of saying that I didn’t live.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Some may live to be 100 years old.  I lived only in my mommy’s womb.</w:t>
      </w:r>
    </w:p>
    <w:p w:rsidR="00E15C03" w:rsidRDefault="00E15C03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But, in the eyes of God, what’s the difference?</w:t>
      </w:r>
    </w:p>
    <w:p w:rsidR="00896C26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am still a creation of a loving God and loving parents.  I just didn’t stay here long.</w:t>
      </w:r>
    </w:p>
    <w:p w:rsidR="00896C26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Some worry about the things I didn’t get to do.</w:t>
      </w:r>
    </w:p>
    <w:p w:rsidR="00896C26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didn’t get to play or talk or smile or walk.</w:t>
      </w:r>
    </w:p>
    <w:p w:rsidR="00896C26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But neither did I ever sin, or suffer, or cry. I was never disappointed.</w:t>
      </w:r>
    </w:p>
    <w:p w:rsidR="00896C26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was never alone.</w:t>
      </w:r>
    </w:p>
    <w:p w:rsidR="00D463E9" w:rsidRDefault="00896C26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And I accomplished </w:t>
      </w:r>
      <w:r w:rsidR="00D463E9">
        <w:rPr>
          <w:rFonts w:ascii="Arial" w:hAnsi="Arial" w:cs="Arial"/>
        </w:rPr>
        <w:t>quite a lot in my little life.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Because of me, every child will be more cherished, more appreciated, more loved.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Because of me, my friends stand in awe of the mystery of life.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am survived by my parents,</w:t>
      </w:r>
    </w:p>
    <w:p w:rsidR="00D463E9" w:rsidRDefault="00D463E9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and</w:t>
      </w:r>
      <w:proofErr w:type="gramEnd"/>
      <w:r>
        <w:rPr>
          <w:rFonts w:ascii="Arial" w:hAnsi="Arial" w:cs="Arial"/>
        </w:rPr>
        <w:t xml:space="preserve"> by grandparents and aunts and uncles and friends.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All of whom love me, all of whom grieve at my leaving.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Every person in my life experience is touched deep in their heart by me.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have reminded them of the preciousness of life,</w:t>
      </w:r>
    </w:p>
    <w:p w:rsidR="00D463E9" w:rsidRDefault="00D463E9">
      <w:pPr>
        <w:contextualSpacing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complexity of God’s design, and of the power of love.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Some lives may leave their mark by the length of their stay.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 have left my mark by the briefness of mine.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My time in this world was short, but my eternity is long.</w:t>
      </w: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It is where we will be together, so all is well with me.</w:t>
      </w:r>
    </w:p>
    <w:p w:rsidR="00D463E9" w:rsidRDefault="00D463E9">
      <w:pPr>
        <w:contextualSpacing/>
        <w:rPr>
          <w:rFonts w:ascii="Arial" w:hAnsi="Arial" w:cs="Arial"/>
        </w:rPr>
      </w:pPr>
    </w:p>
    <w:p w:rsidR="005E5506" w:rsidRDefault="005E5506">
      <w:pPr>
        <w:contextualSpacing/>
        <w:rPr>
          <w:rFonts w:ascii="Arial" w:hAnsi="Arial" w:cs="Arial"/>
        </w:rPr>
      </w:pPr>
    </w:p>
    <w:p w:rsidR="00D463E9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Written by Pat Peters for the family and friends of Noah </w:t>
      </w:r>
      <w:proofErr w:type="spellStart"/>
      <w:r>
        <w:rPr>
          <w:rFonts w:ascii="Arial" w:hAnsi="Arial" w:cs="Arial"/>
        </w:rPr>
        <w:t>Jace</w:t>
      </w:r>
      <w:proofErr w:type="spellEnd"/>
      <w:r>
        <w:rPr>
          <w:rFonts w:ascii="Arial" w:hAnsi="Arial" w:cs="Arial"/>
        </w:rPr>
        <w:t xml:space="preserve"> Hartman</w:t>
      </w:r>
    </w:p>
    <w:p w:rsidR="00E15C03" w:rsidRPr="00E15C03" w:rsidRDefault="00D463E9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Adapted for the family and friends of Aiden Kenneth Sullivan</w:t>
      </w:r>
    </w:p>
    <w:sectPr w:rsidR="00E15C03" w:rsidRPr="00E15C03" w:rsidSect="005E5506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03"/>
    <w:rsid w:val="00500115"/>
    <w:rsid w:val="005E5506"/>
    <w:rsid w:val="00896C26"/>
    <w:rsid w:val="00D463E9"/>
    <w:rsid w:val="00E1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Edwards</dc:creator>
  <cp:lastModifiedBy>Melanie Edwards</cp:lastModifiedBy>
  <cp:revision>2</cp:revision>
  <dcterms:created xsi:type="dcterms:W3CDTF">2015-05-05T18:39:00Z</dcterms:created>
  <dcterms:modified xsi:type="dcterms:W3CDTF">2015-05-05T19:19:00Z</dcterms:modified>
</cp:coreProperties>
</file>